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9DC51" w14:textId="7B8F35DB" w:rsidR="002F56AD" w:rsidRDefault="002F56AD"/>
    <w:p w14:paraId="0D25ECB7" w14:textId="77777777" w:rsidR="006E1B8A" w:rsidRPr="00F50AC0" w:rsidRDefault="006E1B8A" w:rsidP="00C73075">
      <w:pPr>
        <w:jc w:val="center"/>
        <w:rPr>
          <w:rFonts w:asciiTheme="minorHAnsi" w:hAnsiTheme="minorHAnsi" w:cstheme="minorHAnsi"/>
          <w:b/>
          <w:sz w:val="28"/>
          <w:szCs w:val="28"/>
        </w:rPr>
      </w:pPr>
      <w:r w:rsidRPr="00F50AC0">
        <w:rPr>
          <w:rFonts w:asciiTheme="minorHAnsi" w:hAnsiTheme="minorHAnsi" w:cstheme="minorHAnsi"/>
          <w:noProof/>
          <w:sz w:val="28"/>
          <w:szCs w:val="28"/>
          <w:lang w:eastAsia="en-US" w:bidi="ar-SA"/>
        </w:rPr>
        <w:drawing>
          <wp:anchor distT="0" distB="0" distL="0" distR="0" simplePos="0" relativeHeight="251656704" behindDoc="0" locked="0" layoutInCell="1" allowOverlap="1" wp14:anchorId="057CF879" wp14:editId="2654F1DB">
            <wp:simplePos x="0" y="0"/>
            <wp:positionH relativeFrom="column">
              <wp:align>center</wp:align>
            </wp:positionH>
            <wp:positionV relativeFrom="paragraph">
              <wp:posOffset>0</wp:posOffset>
            </wp:positionV>
            <wp:extent cx="612648" cy="704088"/>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648" cy="704088"/>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AD7704">
        <w:rPr>
          <w:rFonts w:asciiTheme="minorHAnsi" w:hAnsiTheme="minorHAnsi" w:cstheme="minorHAnsi"/>
          <w:b/>
          <w:sz w:val="28"/>
          <w:szCs w:val="28"/>
        </w:rPr>
        <w:t>7 de junio de 2025, Greenville, NC Ejemplificación</w:t>
      </w:r>
    </w:p>
    <w:p w14:paraId="02F6E16E" w14:textId="77777777" w:rsidR="008E7E34" w:rsidRDefault="006E1B8A" w:rsidP="00C73075">
      <w:pPr>
        <w:jc w:val="center"/>
        <w:rPr>
          <w:rFonts w:asciiTheme="minorHAnsi" w:hAnsiTheme="minorHAnsi" w:cstheme="minorHAnsi"/>
          <w:b/>
          <w:bCs/>
          <w:sz w:val="28"/>
          <w:szCs w:val="28"/>
        </w:rPr>
      </w:pPr>
      <w:r w:rsidRPr="00F50AC0">
        <w:rPr>
          <w:rFonts w:asciiTheme="minorHAnsi" w:hAnsiTheme="minorHAnsi" w:cstheme="minorHAnsi"/>
          <w:b/>
          <w:sz w:val="28"/>
          <w:szCs w:val="28"/>
          <w:u w:val="single"/>
        </w:rPr>
        <w:t>El siguiente “Formulario de Código de Vestimenta de Ejemplificación</w:t>
      </w:r>
      <w:r w:rsidRPr="00F50AC0">
        <w:rPr>
          <w:rFonts w:asciiTheme="minorHAnsi" w:hAnsiTheme="minorHAnsi" w:cstheme="minorHAnsi"/>
          <w:b/>
          <w:bCs/>
          <w:sz w:val="28"/>
          <w:szCs w:val="28"/>
        </w:rPr>
        <w:t>DEBE COMPLETARSE, FIRMARSE Y ENVIARSE CON EL FORMULARIO COMPLETO DE CADA CANDIDATO 4</w:t>
      </w:r>
    </w:p>
    <w:p w14:paraId="5432EE3C" w14:textId="77777777" w:rsidR="006E1B8A" w:rsidRPr="00F50AC0" w:rsidRDefault="008E7E34" w:rsidP="00C73075">
      <w:pPr>
        <w:jc w:val="center"/>
        <w:rPr>
          <w:rFonts w:asciiTheme="minorHAnsi" w:hAnsiTheme="minorHAnsi" w:cstheme="minorHAnsi"/>
          <w:b/>
          <w:bCs/>
          <w:sz w:val="28"/>
          <w:szCs w:val="28"/>
        </w:rPr>
      </w:pPr>
      <w:r>
        <w:rPr>
          <w:rFonts w:asciiTheme="minorHAnsi" w:hAnsiTheme="minorHAnsi" w:cstheme="minorHAnsi"/>
          <w:b/>
          <w:bCs/>
          <w:sz w:val="28"/>
          <w:szCs w:val="28"/>
        </w:rPr>
        <w:t>Y POR LOS OBSERVADORES</w:t>
      </w:r>
    </w:p>
    <w:p w14:paraId="40EA5342" w14:textId="77777777" w:rsidR="006E1B8A" w:rsidRPr="003E5967" w:rsidRDefault="006E1B8A" w:rsidP="00C73075">
      <w:pPr>
        <w:jc w:val="center"/>
        <w:rPr>
          <w:rFonts w:asciiTheme="minorHAnsi" w:hAnsiTheme="minorHAnsi" w:cstheme="minorHAnsi"/>
          <w:sz w:val="16"/>
          <w:szCs w:val="16"/>
        </w:rPr>
      </w:pPr>
    </w:p>
    <w:p w14:paraId="7888E530" w14:textId="77777777" w:rsidR="0028052C" w:rsidRPr="0028052C" w:rsidRDefault="0028052C" w:rsidP="0028052C">
      <w:pPr>
        <w:rPr>
          <w:b/>
          <w:u w:val="single"/>
        </w:rPr>
      </w:pPr>
      <w:r w:rsidRPr="0028052C">
        <w:rPr>
          <w:b/>
          <w:u w:val="single"/>
        </w:rPr>
        <w:t>Vestimenta apropiada para candidatos y observadores/damas/familiares</w:t>
      </w:r>
    </w:p>
    <w:p w14:paraId="36CD56F4" w14:textId="77777777" w:rsidR="0028052C" w:rsidRPr="0028052C" w:rsidRDefault="0028052C" w:rsidP="0028052C">
      <w:r w:rsidRPr="00A740D4">
        <w:rPr>
          <w:b/>
          <w:bCs/>
        </w:rPr>
        <w:t>Candidatos y observadores</w:t>
      </w:r>
      <w:r w:rsidRPr="0028052C">
        <w:t>Están obligados a llevar lo siguiente:</w:t>
      </w:r>
    </w:p>
    <w:p w14:paraId="7E8D937F" w14:textId="77777777" w:rsidR="0028052C" w:rsidRPr="0028052C" w:rsidRDefault="00A740D4" w:rsidP="0028052C">
      <w:pPr>
        <w:pStyle w:val="ListParagraph"/>
        <w:numPr>
          <w:ilvl w:val="0"/>
          <w:numId w:val="1"/>
        </w:numPr>
        <w:ind w:left="720"/>
        <w:rPr>
          <w:szCs w:val="24"/>
        </w:rPr>
      </w:pPr>
      <w:r>
        <w:rPr>
          <w:szCs w:val="24"/>
        </w:rPr>
        <w:t>Cuarto Grado Chaqueta, Pantalones, Corbata (vestimenta social/uniforme), Camisa Blanca (con cuello alto - NO cuellos de ala), Zapatos Negros, Calcetines Negros,</w:t>
      </w:r>
    </w:p>
    <w:p w14:paraId="18606C92" w14:textId="77777777" w:rsidR="0028052C" w:rsidRPr="0028052C" w:rsidRDefault="0028052C" w:rsidP="0028052C">
      <w:pPr>
        <w:pStyle w:val="ListParagraph"/>
        <w:numPr>
          <w:ilvl w:val="0"/>
          <w:numId w:val="1"/>
        </w:numPr>
        <w:ind w:left="720"/>
        <w:rPr>
          <w:szCs w:val="24"/>
        </w:rPr>
      </w:pPr>
      <w:r w:rsidRPr="0028052C">
        <w:rPr>
          <w:szCs w:val="24"/>
        </w:rPr>
        <w:t>O un traje oscuro, camisa blanca (con cuello vuelto, NO cuellos de ala), corbata oscura, zapatos negros, calcetines negros.</w:t>
      </w:r>
    </w:p>
    <w:p w14:paraId="4631D310" w14:textId="77777777" w:rsidR="0028052C" w:rsidRPr="0028052C" w:rsidRDefault="0028052C" w:rsidP="0028052C"/>
    <w:p w14:paraId="007AE53B" w14:textId="77777777" w:rsidR="006F265D" w:rsidRDefault="0028052C" w:rsidP="0028052C">
      <w:r w:rsidRPr="0028052C">
        <w:rPr>
          <w:b/>
          <w:bCs/>
        </w:rPr>
        <w:t>Observadores/Candidatos</w:t>
      </w:r>
      <w:r w:rsidRPr="0028052C">
        <w:t>También deberá llevar consigo un rosario.</w:t>
      </w:r>
    </w:p>
    <w:p w14:paraId="05B8C8CD" w14:textId="77777777" w:rsidR="0028052C" w:rsidRPr="0028052C" w:rsidRDefault="006F265D" w:rsidP="0028052C">
      <w:r w:rsidRPr="0028052C">
        <w:rPr>
          <w:b/>
          <w:bCs/>
        </w:rPr>
        <w:t>Observadores</w:t>
      </w:r>
      <w:r w:rsidRPr="0028052C">
        <w:t>Quienes vistan la indumentaria social también deben llevar el prendedor de solapa PG-113, NO el prendedor de solapa con la bandera. Las placas identificativas (si se usan) deben estar en el lado derecho de la chaqueta, no sobre el escudo.</w:t>
      </w:r>
    </w:p>
    <w:p w14:paraId="1CFC1513" w14:textId="77777777" w:rsidR="0028052C" w:rsidRPr="0028052C" w:rsidRDefault="0028052C" w:rsidP="0028052C">
      <w:r w:rsidRPr="0028052C">
        <w:rPr>
          <w:b/>
          <w:bCs/>
        </w:rPr>
        <w:t>Damas y familiares</w:t>
      </w:r>
      <w:r w:rsidRPr="0028052C">
        <w:t>Deben vestirse apropiadamente para eventos formales. Esto incluye vestidos o trajes de pantalón para las mujeres, y los niños deben usar ropa adecuada para la ocasión.</w:t>
      </w:r>
    </w:p>
    <w:p w14:paraId="0DC14C84" w14:textId="77777777" w:rsidR="0028052C" w:rsidRPr="0028052C" w:rsidRDefault="0028052C" w:rsidP="0028052C">
      <w:r w:rsidRPr="0028052C">
        <w:t>Los candidatos recibirán un pin de Cuarto Grado en la Antecámara después de registrarse con el Secretario de Distrito.</w:t>
      </w:r>
    </w:p>
    <w:p w14:paraId="4BA10E2D" w14:textId="77777777" w:rsidR="0028052C" w:rsidRPr="0028052C" w:rsidRDefault="0028052C" w:rsidP="0028052C">
      <w:r w:rsidRPr="0028052C">
        <w:rPr>
          <w:b/>
          <w:bCs/>
        </w:rPr>
        <w:t>Clero</w:t>
      </w:r>
      <w:r w:rsidRPr="0028052C">
        <w:t>Se les solicita que vistan su “negro” o sotana.</w:t>
      </w:r>
    </w:p>
    <w:p w14:paraId="7CA9A89A" w14:textId="77777777" w:rsidR="0028052C" w:rsidRPr="0028052C" w:rsidRDefault="0028052C" w:rsidP="0028052C">
      <w:r w:rsidRPr="0028052C">
        <w:rPr>
          <w:b/>
          <w:bCs/>
        </w:rPr>
        <w:t>Militar en servicio activo</w:t>
      </w:r>
      <w:r w:rsidRPr="0028052C">
        <w:t>El personal puede optar por usar su uniforme de clase A o de gala en lugar del uniforme o traje oscuro especificado.</w:t>
      </w:r>
    </w:p>
    <w:p w14:paraId="13B612C9" w14:textId="77777777" w:rsidR="0028052C" w:rsidRPr="0028052C" w:rsidRDefault="0028052C" w:rsidP="0028052C">
      <w:pPr>
        <w:rPr>
          <w:b/>
        </w:rPr>
      </w:pPr>
    </w:p>
    <w:p w14:paraId="4AFB5FA4" w14:textId="77777777" w:rsidR="0028052C" w:rsidRPr="0028052C" w:rsidRDefault="0028052C" w:rsidP="0028052C">
      <w:pPr>
        <w:rPr>
          <w:b/>
        </w:rPr>
      </w:pPr>
      <w:r w:rsidRPr="0028052C">
        <w:rPr>
          <w:b/>
        </w:rPr>
        <w:t>Tenga en cuenta que si no se cumple con la vestimenta adecuada descrita anteriormente, no se permitirá la entrada a la cámara.</w:t>
      </w:r>
    </w:p>
    <w:p w14:paraId="28910061" w14:textId="77777777" w:rsidR="0028052C" w:rsidRPr="0028052C" w:rsidRDefault="0028052C" w:rsidP="00C73075">
      <w:pPr>
        <w:rPr>
          <w:rFonts w:asciiTheme="minorHAnsi" w:hAnsiTheme="minorHAnsi" w:cstheme="minorHAnsi"/>
        </w:rPr>
      </w:pPr>
    </w:p>
    <w:p w14:paraId="5DC84EFF" w14:textId="77777777" w:rsidR="001476FB" w:rsidRPr="0028052C" w:rsidRDefault="001476FB" w:rsidP="00CA78EB">
      <w:pPr>
        <w:tabs>
          <w:tab w:val="right" w:leader="underscore" w:pos="10170"/>
        </w:tabs>
        <w:rPr>
          <w:rFonts w:asciiTheme="minorHAnsi" w:hAnsiTheme="minorHAnsi" w:cstheme="minorHAnsi"/>
        </w:rPr>
      </w:pPr>
      <w:r w:rsidRPr="0028052C">
        <w:rPr>
          <w:rFonts w:asciiTheme="minorHAnsi" w:hAnsiTheme="minorHAnsi" w:cstheme="minorHAnsi"/>
          <w:noProof/>
          <w:lang w:eastAsia="en-US" w:bidi="ar-SA"/>
        </w:rPr>
        <mc:AlternateContent>
          <mc:Choice Requires="wps">
            <w:drawing>
              <wp:anchor distT="0" distB="0" distL="114300" distR="114300" simplePos="0" relativeHeight="251657728" behindDoc="0" locked="0" layoutInCell="1" allowOverlap="1" wp14:anchorId="23CF255E" wp14:editId="5CD95393">
                <wp:simplePos x="0" y="0"/>
                <wp:positionH relativeFrom="column">
                  <wp:posOffset>2684145</wp:posOffset>
                </wp:positionH>
                <wp:positionV relativeFrom="paragraph">
                  <wp:posOffset>80645</wp:posOffset>
                </wp:positionV>
                <wp:extent cx="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77BA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1.35pt,6.35pt" to="211.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" strokecolor="#4579b8 [3044]"/>
            </w:pict>
          </mc:Fallback>
        </mc:AlternateContent>
      </w:r>
      <w:r w:rsidRPr="0028052C">
        <w:rPr>
          <w:rFonts w:asciiTheme="minorHAnsi" w:hAnsiTheme="minorHAnsi" w:cstheme="minorHAnsi"/>
        </w:rPr>
        <w:t>He leído y comprendido el código de vestimenta anterior:</w:t>
      </w:r>
      <w:r w:rsidR="00CA78EB" w:rsidRPr="0028052C">
        <w:rPr>
          <w:rFonts w:asciiTheme="minorHAnsi" w:hAnsiTheme="minorHAnsi" w:cstheme="minorHAnsi"/>
        </w:rPr>
        <w:tab/>
      </w:r>
    </w:p>
    <w:p w14:paraId="688B6A98" w14:textId="77777777" w:rsidR="002D57CF" w:rsidRPr="0028052C" w:rsidRDefault="0028052C" w:rsidP="0028052C">
      <w:pPr>
        <w:tabs>
          <w:tab w:val="center" w:pos="2340"/>
        </w:tabs>
        <w:rPr>
          <w:rFonts w:asciiTheme="minorHAnsi" w:hAnsiTheme="minorHAnsi" w:cstheme="minorHAnsi"/>
          <w:b/>
        </w:rPr>
      </w:pPr>
      <w:r w:rsidRPr="0028052C">
        <w:rPr>
          <w:rFonts w:asciiTheme="minorHAnsi" w:hAnsiTheme="minorHAnsi" w:cstheme="minorHAnsi"/>
        </w:rPr>
        <w:tab/>
      </w:r>
      <w:r w:rsidR="000B64B5" w:rsidRPr="0028052C">
        <w:rPr>
          <w:rFonts w:asciiTheme="minorHAnsi" w:hAnsiTheme="minorHAnsi" w:cstheme="minorHAnsi"/>
          <w:b/>
        </w:rPr>
        <w:t>Firma del candidato/observador/miembro familiar (solo padre) (marque una de las opciones).</w:t>
      </w:r>
      <w:r w:rsidR="000B64B5" w:rsidRPr="0028052C">
        <w:rPr>
          <w:rFonts w:asciiTheme="minorHAnsi" w:hAnsiTheme="minorHAnsi" w:cstheme="minorHAnsi"/>
          <w:b/>
        </w:rPr>
        <w:tab/>
      </w:r>
      <w:r w:rsidR="000B64B5" w:rsidRPr="0028052C">
        <w:rPr>
          <w:rFonts w:asciiTheme="minorHAnsi" w:hAnsiTheme="minorHAnsi" w:cstheme="minorHAnsi"/>
          <w:b/>
        </w:rPr>
        <w:tab/>
      </w:r>
      <w:r w:rsidR="000B64B5" w:rsidRPr="0028052C">
        <w:rPr>
          <w:rFonts w:asciiTheme="minorHAnsi" w:hAnsiTheme="minorHAnsi" w:cstheme="minorHAnsi"/>
          <w:b/>
        </w:rPr>
        <w:tab/>
      </w:r>
      <w:r w:rsidR="000B64B5" w:rsidRPr="0028052C">
        <w:rPr>
          <w:rFonts w:asciiTheme="minorHAnsi" w:hAnsiTheme="minorHAnsi" w:cstheme="minorHAnsi"/>
          <w:b/>
        </w:rPr>
        <w:tab/>
      </w:r>
      <w:r w:rsidR="000B64B5" w:rsidRPr="0028052C">
        <w:rPr>
          <w:rFonts w:asciiTheme="minorHAnsi" w:hAnsiTheme="minorHAnsi" w:cstheme="minorHAnsi"/>
          <w:b/>
        </w:rPr>
        <w:tab/>
      </w:r>
      <w:r w:rsidR="000B64B5" w:rsidRPr="0028052C">
        <w:rPr>
          <w:rFonts w:asciiTheme="minorHAnsi" w:hAnsiTheme="minorHAnsi" w:cstheme="minorHAnsi"/>
          <w:b/>
        </w:rPr>
        <w:tab/>
      </w:r>
      <w:r w:rsidR="000B64B5" w:rsidRPr="0028052C">
        <w:rPr>
          <w:rFonts w:asciiTheme="minorHAnsi" w:hAnsiTheme="minorHAnsi" w:cstheme="minorHAnsi"/>
          <w:b/>
        </w:rPr>
        <w:tab/>
      </w:r>
    </w:p>
    <w:p w14:paraId="478540E1" w14:textId="77777777" w:rsidR="006E1B8A" w:rsidRPr="0028052C" w:rsidRDefault="006E1B8A" w:rsidP="00C73075">
      <w:pPr>
        <w:jc w:val="center"/>
        <w:rPr>
          <w:rFonts w:asciiTheme="minorHAnsi" w:hAnsiTheme="minorHAnsi" w:cstheme="minorHAnsi"/>
          <w:b/>
          <w:bCs/>
          <w:color w:val="FF0000"/>
          <w:u w:val="single"/>
        </w:rPr>
      </w:pPr>
      <w:r w:rsidRPr="0028052C">
        <w:rPr>
          <w:rFonts w:asciiTheme="minorHAnsi" w:hAnsiTheme="minorHAnsi" w:cstheme="minorHAnsi"/>
          <w:b/>
          <w:bCs/>
          <w:highlight w:val="yellow"/>
          <w:u w:val="single"/>
        </w:rPr>
        <w:t>¡No se permiten armas, ocultas o no!</w:t>
      </w:r>
    </w:p>
    <w:p w14:paraId="5E16D4A6" w14:textId="77777777" w:rsidR="002D57CF" w:rsidRPr="0028052C" w:rsidRDefault="002D57CF" w:rsidP="00C73075">
      <w:pPr>
        <w:rPr>
          <w:rFonts w:asciiTheme="minorHAnsi" w:hAnsiTheme="minorHAnsi" w:cstheme="minorHAnsi"/>
          <w:b/>
        </w:rPr>
      </w:pPr>
    </w:p>
    <w:p w14:paraId="2CE8C723" w14:textId="77777777" w:rsidR="006F265D" w:rsidRDefault="006F265D">
      <w:pPr>
        <w:suppressAutoHyphens w:val="0"/>
        <w:spacing w:after="200" w:line="276" w:lineRule="auto"/>
        <w:rPr>
          <w:b/>
        </w:rPr>
      </w:pPr>
      <w:r>
        <w:rPr>
          <w:b/>
        </w:rPr>
        <w:br w:type="page"/>
      </w:r>
    </w:p>
    <w:p w14:paraId="792C5397" w14:textId="77777777" w:rsidR="0028052C" w:rsidRPr="0028052C" w:rsidRDefault="0028052C" w:rsidP="0028052C">
      <w:pPr>
        <w:rPr>
          <w:b/>
        </w:rPr>
      </w:pPr>
      <w:r w:rsidRPr="0028052C">
        <w:rPr>
          <w:b/>
        </w:rPr>
        <w:lastRenderedPageBreak/>
        <w:t>LOS OBSERVADORES DEBEN COMPLETAR ESTA SECCIÓN SI ASISTEN AL ALMUERZO</w:t>
      </w:r>
    </w:p>
    <w:p w14:paraId="348FCBCE" w14:textId="77777777" w:rsidR="006E1B8A" w:rsidRPr="0028052C" w:rsidRDefault="0028052C" w:rsidP="0028052C">
      <w:r w:rsidRPr="0028052C">
        <w:t>Entiendo los requisitos y debo vestir apropiadamente para ser elegible para mi Cuarto Grado. Me presentaré en la Mesa de Registro de Candidatos al menos una hora antes del inicio de la Ejemplificación (se recomienda a las 10:00 a. m.), o antes de las 8:30 a. m. si asisto a la misa de las 9:00 a. m. La mesa de registro abrirá después de la misa, alrededor de las 10:00 a. m.</w:t>
      </w:r>
    </w:p>
    <w:p w14:paraId="0B8A72BC" w14:textId="77777777" w:rsidR="00EE0990" w:rsidRPr="0028052C" w:rsidRDefault="00EE0990" w:rsidP="00C73075">
      <w:pPr>
        <w:rPr>
          <w:rFonts w:asciiTheme="minorHAnsi" w:hAnsiTheme="minorHAnsi" w:cstheme="minorHAnsi"/>
        </w:rPr>
      </w:pPr>
    </w:p>
    <w:p w14:paraId="5960420E" w14:textId="77777777" w:rsidR="006E1B8A" w:rsidRPr="0028052C" w:rsidRDefault="006E1B8A" w:rsidP="00C73075">
      <w:pPr>
        <w:rPr>
          <w:rFonts w:asciiTheme="minorHAnsi" w:hAnsiTheme="minorHAnsi" w:cstheme="minorHAnsi"/>
        </w:rPr>
      </w:pPr>
      <w:r w:rsidRPr="0028052C">
        <w:rPr>
          <w:rFonts w:asciiTheme="minorHAnsi" w:hAnsiTheme="minorHAnsi" w:cstheme="minorHAnsi"/>
          <w:b/>
        </w:rPr>
        <w:t>IMPRIMIR</w:t>
      </w:r>
      <w:r w:rsidRPr="0028052C">
        <w:rPr>
          <w:rFonts w:asciiTheme="minorHAnsi" w:hAnsiTheme="minorHAnsi" w:cstheme="minorHAnsi"/>
        </w:rPr>
        <w:t>Nombre completo del candidato u observador ________________________________________________</w:t>
      </w:r>
    </w:p>
    <w:p w14:paraId="5CD2EFEC" w14:textId="77777777" w:rsidR="006E1B8A" w:rsidRPr="0028052C" w:rsidRDefault="00263BE4" w:rsidP="00C73075">
      <w:pPr>
        <w:rPr>
          <w:rFonts w:asciiTheme="minorHAnsi" w:hAnsiTheme="minorHAnsi" w:cstheme="minorHAnsi"/>
        </w:rPr>
      </w:pPr>
      <w:r w:rsidRPr="0028052C">
        <w:rPr>
          <w:rFonts w:asciiTheme="minorHAnsi" w:hAnsiTheme="minorHAnsi" w:cstheme="minorHAnsi"/>
          <w:b/>
          <w:highlight w:val="yellow"/>
        </w:rPr>
        <w:t>Por favor imprimir</w:t>
      </w:r>
    </w:p>
    <w:p w14:paraId="234B0C99" w14:textId="77777777" w:rsidR="00F50AC0" w:rsidRPr="0028052C" w:rsidRDefault="00F50AC0" w:rsidP="00C73075">
      <w:pPr>
        <w:ind w:right="-720"/>
        <w:rPr>
          <w:rFonts w:asciiTheme="minorHAnsi" w:hAnsiTheme="minorHAnsi" w:cstheme="minorHAnsi"/>
          <w:b/>
        </w:rPr>
      </w:pPr>
    </w:p>
    <w:p w14:paraId="112F1796" w14:textId="77777777" w:rsidR="006E1B8A" w:rsidRPr="0028052C" w:rsidRDefault="006E1B8A" w:rsidP="00C73075">
      <w:pPr>
        <w:tabs>
          <w:tab w:val="left" w:pos="-720"/>
        </w:tabs>
        <w:rPr>
          <w:rFonts w:asciiTheme="minorHAnsi" w:hAnsiTheme="minorHAnsi" w:cstheme="minorHAnsi"/>
          <w:b/>
        </w:rPr>
      </w:pPr>
      <w:r w:rsidRPr="0028052C">
        <w:rPr>
          <w:rFonts w:asciiTheme="minorHAnsi" w:hAnsiTheme="minorHAnsi" w:cstheme="minorHAnsi"/>
          <w:b/>
        </w:rPr>
        <w:t>¿Traerás un invitado al almuerzo?</w:t>
      </w:r>
      <w:r w:rsidRPr="0028052C">
        <w:rPr>
          <w:rFonts w:asciiTheme="minorHAnsi" w:hAnsiTheme="minorHAnsi" w:cstheme="minorHAnsi"/>
          <w:b/>
        </w:rPr>
        <w:tab/>
      </w:r>
      <w:r w:rsidRPr="0028052C">
        <w:rPr>
          <w:rFonts w:asciiTheme="minorHAnsi" w:hAnsiTheme="minorHAnsi" w:cstheme="minorHAnsi"/>
          <w:b/>
        </w:rPr>
        <w:tab/>
        <w:t xml:space="preserve">        SÍ</w:t>
      </w:r>
      <w:r w:rsidRPr="0028052C">
        <w:rPr>
          <w:rFonts w:asciiTheme="minorHAnsi" w:hAnsiTheme="minorHAnsi" w:cstheme="minorHAnsi"/>
          <w:b/>
        </w:rPr>
        <w:tab/>
        <w:t xml:space="preserve">      NO</w:t>
      </w:r>
    </w:p>
    <w:p w14:paraId="56A88C57" w14:textId="77777777" w:rsidR="00F50AC0" w:rsidRPr="0028052C" w:rsidRDefault="00F50AC0" w:rsidP="00C73075">
      <w:pPr>
        <w:rPr>
          <w:rFonts w:asciiTheme="minorHAnsi" w:hAnsiTheme="minorHAnsi" w:cstheme="minorHAnsi"/>
          <w:b/>
        </w:rPr>
      </w:pPr>
    </w:p>
    <w:p w14:paraId="1B1CBDF3" w14:textId="77777777" w:rsidR="006E1B8A" w:rsidRPr="0028052C" w:rsidRDefault="006E1B8A" w:rsidP="00C73075">
      <w:pPr>
        <w:rPr>
          <w:rFonts w:asciiTheme="minorHAnsi" w:hAnsiTheme="minorHAnsi" w:cstheme="minorHAnsi"/>
        </w:rPr>
      </w:pPr>
      <w:r w:rsidRPr="0028052C">
        <w:rPr>
          <w:rFonts w:asciiTheme="minorHAnsi" w:hAnsiTheme="minorHAnsi" w:cstheme="minorHAnsi"/>
          <w:b/>
        </w:rPr>
        <w:t>IMPRIMIR</w:t>
      </w:r>
      <w:r w:rsidRPr="0028052C">
        <w:rPr>
          <w:rFonts w:asciiTheme="minorHAnsi" w:hAnsiTheme="minorHAnsi" w:cstheme="minorHAnsi"/>
        </w:rPr>
        <w:t>Nombre completo del huésped_____________________________________________________________</w:t>
      </w:r>
    </w:p>
    <w:p w14:paraId="38AFCCAC" w14:textId="77777777" w:rsidR="0028052C" w:rsidRPr="0028052C" w:rsidRDefault="00263BE4" w:rsidP="0028052C">
      <w:pPr>
        <w:jc w:val="center"/>
        <w:rPr>
          <w:rFonts w:asciiTheme="minorHAnsi" w:hAnsiTheme="minorHAnsi" w:cstheme="minorHAnsi"/>
          <w:b/>
        </w:rPr>
      </w:pPr>
      <w:r w:rsidRPr="0028052C">
        <w:rPr>
          <w:rFonts w:asciiTheme="minorHAnsi" w:hAnsiTheme="minorHAnsi" w:cstheme="minorHAnsi"/>
          <w:b/>
        </w:rPr>
        <w:t>Por favor imprimir</w:t>
      </w:r>
    </w:p>
    <w:p w14:paraId="4B4BC191" w14:textId="77777777" w:rsidR="0028052C" w:rsidRPr="0028052C" w:rsidRDefault="0028052C" w:rsidP="0028052C">
      <w:pPr>
        <w:rPr>
          <w:rFonts w:asciiTheme="minorHAnsi" w:hAnsiTheme="minorHAnsi" w:cstheme="minorHAnsi"/>
          <w:b/>
        </w:rPr>
      </w:pPr>
    </w:p>
    <w:p w14:paraId="344DC4C6" w14:textId="77777777" w:rsidR="006E1B8A" w:rsidRPr="0028052C" w:rsidRDefault="006E1B8A" w:rsidP="0028052C">
      <w:pPr>
        <w:rPr>
          <w:rFonts w:asciiTheme="minorHAnsi" w:hAnsiTheme="minorHAnsi" w:cstheme="minorHAnsi"/>
          <w:b/>
        </w:rPr>
      </w:pPr>
      <w:r w:rsidRPr="0028052C">
        <w:rPr>
          <w:rFonts w:asciiTheme="minorHAnsi" w:hAnsiTheme="minorHAnsi" w:cstheme="minorHAnsi"/>
          <w:b/>
        </w:rPr>
        <w:t>Un Caballero de 4º Grado no se considera invitado de un candidato y debe completar su propio formulario.</w:t>
      </w:r>
    </w:p>
    <w:p w14:paraId="2682A564" w14:textId="77777777" w:rsidR="006E1B8A" w:rsidRPr="0028052C" w:rsidRDefault="006E1B8A" w:rsidP="00C73075">
      <w:pPr>
        <w:rPr>
          <w:rFonts w:asciiTheme="minorHAnsi" w:hAnsiTheme="minorHAnsi" w:cstheme="minorHAnsi"/>
        </w:rPr>
      </w:pPr>
    </w:p>
    <w:p w14:paraId="7D0FAF69" w14:textId="77777777" w:rsidR="006E1B8A" w:rsidRPr="0028052C" w:rsidRDefault="006E1B8A" w:rsidP="00C73075">
      <w:pPr>
        <w:rPr>
          <w:rFonts w:asciiTheme="minorHAnsi" w:hAnsiTheme="minorHAnsi" w:cstheme="minorHAnsi"/>
        </w:rPr>
      </w:pPr>
      <w:r w:rsidRPr="0028052C">
        <w:rPr>
          <w:rFonts w:asciiTheme="minorHAnsi" w:hAnsiTheme="minorHAnsi" w:cstheme="minorHAnsi"/>
          <w:b/>
          <w:bCs/>
          <w:i/>
          <w:iCs/>
        </w:rPr>
        <w:t>¡Por favor, avíseme si hay alguna restricción dietética!</w:t>
      </w:r>
      <w:r w:rsidRPr="0028052C">
        <w:rPr>
          <w:rFonts w:asciiTheme="minorHAnsi" w:hAnsiTheme="minorHAnsi" w:cstheme="minorHAnsi"/>
        </w:rPr>
        <w:t>___________________________________________</w:t>
      </w:r>
    </w:p>
    <w:p w14:paraId="5DC9574A" w14:textId="77777777" w:rsidR="00CA78EB" w:rsidRPr="0028052C" w:rsidRDefault="00CA78EB" w:rsidP="00C73075">
      <w:pPr>
        <w:rPr>
          <w:rFonts w:asciiTheme="minorHAnsi" w:hAnsiTheme="minorHAnsi" w:cstheme="minorHAnsi"/>
          <w:b/>
          <w:bCs/>
        </w:rPr>
      </w:pPr>
    </w:p>
    <w:p w14:paraId="10268D60" w14:textId="77777777" w:rsidR="00CA78EB" w:rsidRPr="0028052C" w:rsidRDefault="00CA78EB" w:rsidP="00C73075">
      <w:pPr>
        <w:rPr>
          <w:rFonts w:asciiTheme="minorHAnsi" w:hAnsiTheme="minorHAnsi" w:cstheme="minorHAnsi"/>
          <w:b/>
          <w:bCs/>
        </w:rPr>
      </w:pPr>
      <w:r w:rsidRPr="0028052C">
        <w:rPr>
          <w:rFonts w:asciiTheme="minorHAnsi" w:hAnsiTheme="minorHAnsi" w:cstheme="minorHAnsi"/>
          <w:b/>
          <w:bCs/>
        </w:rPr>
        <w:t>¿Adaptaciones ADA? Sí/No (marque una)</w:t>
      </w:r>
      <w:r w:rsidRPr="0028052C">
        <w:rPr>
          <w:rFonts w:asciiTheme="minorHAnsi" w:hAnsiTheme="minorHAnsi" w:cstheme="minorHAnsi"/>
          <w:b/>
          <w:bCs/>
        </w:rPr>
        <w:tab/>
      </w:r>
    </w:p>
    <w:p w14:paraId="320A4709" w14:textId="77777777" w:rsidR="00CA78EB" w:rsidRPr="0028052C" w:rsidRDefault="00CA78EB" w:rsidP="00C73075">
      <w:pPr>
        <w:rPr>
          <w:rFonts w:asciiTheme="minorHAnsi" w:hAnsiTheme="minorHAnsi" w:cstheme="minorHAnsi"/>
        </w:rPr>
      </w:pPr>
      <w:r w:rsidRPr="0028052C">
        <w:rPr>
          <w:rFonts w:asciiTheme="minorHAnsi" w:hAnsiTheme="minorHAnsi" w:cstheme="minorHAnsi"/>
          <w:b/>
          <w:bCs/>
        </w:rPr>
        <w:t>Proporcione qué adaptaciones se solicitan:</w:t>
      </w:r>
      <w:r w:rsidRPr="0028052C">
        <w:rPr>
          <w:rFonts w:asciiTheme="minorHAnsi" w:hAnsiTheme="minorHAnsi" w:cstheme="minorHAnsi"/>
        </w:rPr>
        <w:t>______________________________________________</w:t>
      </w:r>
    </w:p>
    <w:p w14:paraId="4F53EFB9" w14:textId="77777777" w:rsidR="006E1B8A" w:rsidRPr="0028052C" w:rsidRDefault="006E1B8A" w:rsidP="00C73075">
      <w:pPr>
        <w:rPr>
          <w:rFonts w:asciiTheme="minorHAnsi" w:hAnsiTheme="minorHAnsi" w:cstheme="minorHAnsi"/>
          <w:i/>
          <w:iCs/>
          <w:u w:val="single"/>
        </w:rPr>
      </w:pPr>
    </w:p>
    <w:p w14:paraId="622062AC" w14:textId="77777777" w:rsidR="006E1B8A" w:rsidRPr="0028052C" w:rsidRDefault="006E1B8A" w:rsidP="00C73075">
      <w:pPr>
        <w:rPr>
          <w:rFonts w:asciiTheme="minorHAnsi" w:hAnsiTheme="minorHAnsi" w:cstheme="minorHAnsi"/>
          <w:b/>
          <w:bCs/>
          <w:i/>
          <w:iCs/>
          <w:u w:val="single"/>
        </w:rPr>
      </w:pPr>
      <w:r w:rsidRPr="0028052C">
        <w:rPr>
          <w:rFonts w:asciiTheme="minorHAnsi" w:hAnsiTheme="minorHAnsi" w:cstheme="minorHAnsi"/>
          <w:b/>
          <w:bCs/>
          <w:i/>
          <w:iCs/>
          <w:u w:val="single"/>
        </w:rPr>
        <w:t>No se aceptarán solicitudes de reembolso después del 23 de mayo de 2025.</w:t>
      </w:r>
    </w:p>
    <w:p w14:paraId="0F7651DB" w14:textId="77777777" w:rsidR="006E1B8A" w:rsidRPr="0028052C" w:rsidRDefault="006E1B8A" w:rsidP="00C73075">
      <w:pPr>
        <w:rPr>
          <w:rFonts w:asciiTheme="minorHAnsi" w:hAnsiTheme="minorHAnsi" w:cstheme="minorHAnsi"/>
          <w:b/>
        </w:rPr>
      </w:pPr>
    </w:p>
    <w:p w14:paraId="492EEB37" w14:textId="77777777" w:rsidR="008E7E34" w:rsidRPr="0028052C" w:rsidRDefault="006E1B8A" w:rsidP="00C73075">
      <w:pPr>
        <w:rPr>
          <w:rFonts w:asciiTheme="minorHAnsi" w:hAnsiTheme="minorHAnsi" w:cstheme="minorHAnsi"/>
          <w:b/>
          <w:color w:val="FF0000"/>
        </w:rPr>
      </w:pPr>
      <w:r w:rsidRPr="0028052C">
        <w:rPr>
          <w:rFonts w:asciiTheme="minorHAnsi" w:hAnsiTheme="minorHAnsi" w:cstheme="minorHAnsi"/>
          <w:b/>
        </w:rPr>
        <w:t xml:space="preserve">FUNCIONARIOS DE LA ASAMBLEA: ESTE FORMULARIO DEBE SER COMPLETADO Y FIRMARSE EN SU TOTALIDAD POR EL CANDIDATO Y ADJUNTO AL FORMULARIO 4 DEL CANDIDATO. AMBOS DEBEN ENTREGARSE JUNTOS AL MAESTRO DE DISTRITO JUNTO CON UN CHEQUE DE LA ASAMBLEA A NOMBRE DEL “FONDO DEL MAESTRO”.  </w:t>
      </w:r>
      <w:r w:rsidR="002D57CF" w:rsidRPr="0028052C">
        <w:rPr>
          <w:rFonts w:asciiTheme="minorHAnsi" w:hAnsiTheme="minorHAnsi" w:cstheme="minorHAnsi"/>
          <w:b/>
          <w:highlight w:val="yellow"/>
        </w:rPr>
        <w:t>NO SE ACEPTAN CHEQUES PERSONALES.</w:t>
      </w:r>
    </w:p>
    <w:p w14:paraId="280280B6" w14:textId="77777777" w:rsidR="00562680" w:rsidRPr="0028052C" w:rsidRDefault="00F50AC0" w:rsidP="0028052C">
      <w:pPr>
        <w:rPr>
          <w:rFonts w:asciiTheme="minorHAnsi" w:hAnsiTheme="minorHAnsi" w:cstheme="minorHAnsi"/>
          <w:b/>
          <w:color w:val="FF0000"/>
        </w:rPr>
      </w:pPr>
      <w:r w:rsidRPr="0028052C">
        <w:rPr>
          <w:rFonts w:asciiTheme="minorHAnsi" w:hAnsiTheme="minorHAnsi" w:cstheme="minorHAnsi"/>
          <w:b/>
        </w:rPr>
        <w:t>Enviar por correo a: Secretario de Distrito; SK James Davisson; 220 Brier Summit Pl.; Durham, NC 27703</w:t>
      </w:r>
    </w:p>
    <w:sectPr w:rsidR="00562680" w:rsidRPr="0028052C" w:rsidSect="00A143C0">
      <w:footerReference w:type="default" r:id="rId9"/>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AE24E" w14:textId="77777777" w:rsidR="00B25DA6" w:rsidRDefault="00B25DA6" w:rsidP="006F265D">
      <w:r>
        <w:separator/>
      </w:r>
    </w:p>
  </w:endnote>
  <w:endnote w:type="continuationSeparator" w:id="0">
    <w:p w14:paraId="7C316667" w14:textId="77777777" w:rsidR="00B25DA6" w:rsidRDefault="00B25DA6" w:rsidP="006F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0092" w14:textId="77777777" w:rsidR="006F265D" w:rsidRPr="006F265D" w:rsidRDefault="006F265D">
    <w:pPr>
      <w:pStyle w:val="Footer"/>
      <w:rPr>
        <w:u w:val="single"/>
      </w:rPr>
    </w:pPr>
    <w:r>
      <w:t>Nombre</w:t>
    </w:r>
    <w:r>
      <w:rPr>
        <w:u w:val="singl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8FA52" w14:textId="77777777" w:rsidR="00B25DA6" w:rsidRDefault="00B25DA6" w:rsidP="006F265D">
      <w:r>
        <w:separator/>
      </w:r>
    </w:p>
  </w:footnote>
  <w:footnote w:type="continuationSeparator" w:id="0">
    <w:p w14:paraId="45AFFA59" w14:textId="77777777" w:rsidR="00B25DA6" w:rsidRDefault="00B25DA6" w:rsidP="006F2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B675A"/>
    <w:multiLevelType w:val="hybridMultilevel"/>
    <w:tmpl w:val="5456F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659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B8A"/>
    <w:rsid w:val="00050EFF"/>
    <w:rsid w:val="00057FE1"/>
    <w:rsid w:val="000B64B5"/>
    <w:rsid w:val="001476FB"/>
    <w:rsid w:val="002344E2"/>
    <w:rsid w:val="00263BE4"/>
    <w:rsid w:val="00270603"/>
    <w:rsid w:val="0028052C"/>
    <w:rsid w:val="00285D4B"/>
    <w:rsid w:val="002D57CF"/>
    <w:rsid w:val="002F56AD"/>
    <w:rsid w:val="00303294"/>
    <w:rsid w:val="00355FF6"/>
    <w:rsid w:val="003A1F0A"/>
    <w:rsid w:val="003C7DAA"/>
    <w:rsid w:val="003D4A6E"/>
    <w:rsid w:val="003E5967"/>
    <w:rsid w:val="00462EFF"/>
    <w:rsid w:val="0053076B"/>
    <w:rsid w:val="00532DEF"/>
    <w:rsid w:val="0055795E"/>
    <w:rsid w:val="00562680"/>
    <w:rsid w:val="005E0827"/>
    <w:rsid w:val="005E2B2C"/>
    <w:rsid w:val="00676E13"/>
    <w:rsid w:val="006A3C1D"/>
    <w:rsid w:val="006B4911"/>
    <w:rsid w:val="006E1B8A"/>
    <w:rsid w:val="006F265D"/>
    <w:rsid w:val="007A0202"/>
    <w:rsid w:val="007C09E0"/>
    <w:rsid w:val="007F3140"/>
    <w:rsid w:val="007F76D1"/>
    <w:rsid w:val="00807101"/>
    <w:rsid w:val="008E7E34"/>
    <w:rsid w:val="00910238"/>
    <w:rsid w:val="00A143C0"/>
    <w:rsid w:val="00A740D4"/>
    <w:rsid w:val="00A814AF"/>
    <w:rsid w:val="00A92619"/>
    <w:rsid w:val="00AB6D3F"/>
    <w:rsid w:val="00AD7704"/>
    <w:rsid w:val="00B25DA6"/>
    <w:rsid w:val="00B35143"/>
    <w:rsid w:val="00B404AC"/>
    <w:rsid w:val="00BB3AB3"/>
    <w:rsid w:val="00C73075"/>
    <w:rsid w:val="00CA78EB"/>
    <w:rsid w:val="00CB5FFF"/>
    <w:rsid w:val="00CD2F75"/>
    <w:rsid w:val="00CE2281"/>
    <w:rsid w:val="00D139F6"/>
    <w:rsid w:val="00D504C9"/>
    <w:rsid w:val="00D54113"/>
    <w:rsid w:val="00DC3318"/>
    <w:rsid w:val="00DE64F9"/>
    <w:rsid w:val="00DF3BE8"/>
    <w:rsid w:val="00E34ADB"/>
    <w:rsid w:val="00E55E04"/>
    <w:rsid w:val="00E56987"/>
    <w:rsid w:val="00EE0990"/>
    <w:rsid w:val="00EF408B"/>
    <w:rsid w:val="00EF570E"/>
    <w:rsid w:val="00F5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72DDD"/>
  <w15:docId w15:val="{EECE587B-C3B1-412B-9A1D-2518F362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B8A"/>
    <w:pPr>
      <w:suppressAutoHyphens/>
      <w:spacing w:after="0" w:line="240" w:lineRule="auto"/>
    </w:pPr>
    <w:rPr>
      <w:rFonts w:ascii="Times New Roman" w:eastAsia="SimSun" w:hAnsi="Times New Roma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3AB3"/>
    <w:rPr>
      <w:sz w:val="16"/>
      <w:szCs w:val="16"/>
    </w:rPr>
  </w:style>
  <w:style w:type="paragraph" w:styleId="CommentText">
    <w:name w:val="annotation text"/>
    <w:basedOn w:val="Normal"/>
    <w:link w:val="CommentTextChar"/>
    <w:uiPriority w:val="99"/>
    <w:semiHidden/>
    <w:unhideWhenUsed/>
    <w:rsid w:val="00BB3AB3"/>
    <w:rPr>
      <w:sz w:val="20"/>
      <w:szCs w:val="18"/>
    </w:rPr>
  </w:style>
  <w:style w:type="character" w:customStyle="1" w:styleId="CommentTextChar">
    <w:name w:val="Comment Text Char"/>
    <w:basedOn w:val="DefaultParagraphFont"/>
    <w:link w:val="CommentText"/>
    <w:uiPriority w:val="99"/>
    <w:semiHidden/>
    <w:rsid w:val="00BB3AB3"/>
    <w:rPr>
      <w:rFonts w:ascii="Times New Roman" w:eastAsia="SimSun" w:hAnsi="Times New Roman" w:cs="Mangal"/>
      <w:kern w:val="2"/>
      <w:sz w:val="20"/>
      <w:szCs w:val="18"/>
      <w:lang w:eastAsia="hi-IN" w:bidi="hi-IN"/>
    </w:rPr>
  </w:style>
  <w:style w:type="paragraph" w:styleId="CommentSubject">
    <w:name w:val="annotation subject"/>
    <w:basedOn w:val="CommentText"/>
    <w:next w:val="CommentText"/>
    <w:link w:val="CommentSubjectChar"/>
    <w:uiPriority w:val="99"/>
    <w:semiHidden/>
    <w:unhideWhenUsed/>
    <w:rsid w:val="00BB3AB3"/>
    <w:rPr>
      <w:b/>
      <w:bCs/>
    </w:rPr>
  </w:style>
  <w:style w:type="character" w:customStyle="1" w:styleId="CommentSubjectChar">
    <w:name w:val="Comment Subject Char"/>
    <w:basedOn w:val="CommentTextChar"/>
    <w:link w:val="CommentSubject"/>
    <w:uiPriority w:val="99"/>
    <w:semiHidden/>
    <w:rsid w:val="00BB3AB3"/>
    <w:rPr>
      <w:rFonts w:ascii="Times New Roman" w:eastAsia="SimSun" w:hAnsi="Times New Roman" w:cs="Mangal"/>
      <w:b/>
      <w:bCs/>
      <w:kern w:val="2"/>
      <w:sz w:val="20"/>
      <w:szCs w:val="18"/>
      <w:lang w:eastAsia="hi-IN" w:bidi="hi-IN"/>
    </w:rPr>
  </w:style>
  <w:style w:type="paragraph" w:styleId="BalloonText">
    <w:name w:val="Balloon Text"/>
    <w:basedOn w:val="Normal"/>
    <w:link w:val="BalloonTextChar"/>
    <w:uiPriority w:val="99"/>
    <w:semiHidden/>
    <w:unhideWhenUsed/>
    <w:rsid w:val="00BB3AB3"/>
    <w:rPr>
      <w:rFonts w:ascii="Segoe UI" w:hAnsi="Segoe UI"/>
      <w:sz w:val="18"/>
      <w:szCs w:val="16"/>
    </w:rPr>
  </w:style>
  <w:style w:type="character" w:customStyle="1" w:styleId="BalloonTextChar">
    <w:name w:val="Balloon Text Char"/>
    <w:basedOn w:val="DefaultParagraphFont"/>
    <w:link w:val="BalloonText"/>
    <w:uiPriority w:val="99"/>
    <w:semiHidden/>
    <w:rsid w:val="00BB3AB3"/>
    <w:rPr>
      <w:rFonts w:ascii="Segoe UI" w:eastAsia="SimSun" w:hAnsi="Segoe UI" w:cs="Mangal"/>
      <w:kern w:val="2"/>
      <w:sz w:val="18"/>
      <w:szCs w:val="16"/>
      <w:lang w:eastAsia="hi-IN" w:bidi="hi-IN"/>
    </w:rPr>
  </w:style>
  <w:style w:type="paragraph" w:styleId="ListParagraph">
    <w:name w:val="List Paragraph"/>
    <w:basedOn w:val="Normal"/>
    <w:uiPriority w:val="34"/>
    <w:qFormat/>
    <w:rsid w:val="0028052C"/>
    <w:pPr>
      <w:ind w:left="720"/>
      <w:contextualSpacing/>
    </w:pPr>
    <w:rPr>
      <w:szCs w:val="21"/>
    </w:rPr>
  </w:style>
  <w:style w:type="paragraph" w:styleId="Header">
    <w:name w:val="header"/>
    <w:basedOn w:val="Normal"/>
    <w:link w:val="HeaderChar"/>
    <w:uiPriority w:val="99"/>
    <w:unhideWhenUsed/>
    <w:rsid w:val="006F265D"/>
    <w:pPr>
      <w:tabs>
        <w:tab w:val="center" w:pos="4680"/>
        <w:tab w:val="right" w:pos="9360"/>
      </w:tabs>
    </w:pPr>
    <w:rPr>
      <w:szCs w:val="21"/>
    </w:rPr>
  </w:style>
  <w:style w:type="character" w:customStyle="1" w:styleId="HeaderChar">
    <w:name w:val="Header Char"/>
    <w:basedOn w:val="DefaultParagraphFont"/>
    <w:link w:val="Header"/>
    <w:uiPriority w:val="99"/>
    <w:rsid w:val="006F265D"/>
    <w:rPr>
      <w:rFonts w:ascii="Times New Roman" w:eastAsia="SimSun" w:hAnsi="Times New Roman" w:cs="Mangal"/>
      <w:kern w:val="2"/>
      <w:sz w:val="24"/>
      <w:szCs w:val="21"/>
      <w:lang w:eastAsia="hi-IN" w:bidi="hi-IN"/>
    </w:rPr>
  </w:style>
  <w:style w:type="paragraph" w:styleId="Footer">
    <w:name w:val="footer"/>
    <w:basedOn w:val="Normal"/>
    <w:link w:val="FooterChar"/>
    <w:uiPriority w:val="99"/>
    <w:unhideWhenUsed/>
    <w:rsid w:val="006F265D"/>
    <w:pPr>
      <w:tabs>
        <w:tab w:val="center" w:pos="4680"/>
        <w:tab w:val="right" w:pos="9360"/>
      </w:tabs>
    </w:pPr>
    <w:rPr>
      <w:szCs w:val="21"/>
    </w:rPr>
  </w:style>
  <w:style w:type="character" w:customStyle="1" w:styleId="FooterChar">
    <w:name w:val="Footer Char"/>
    <w:basedOn w:val="DefaultParagraphFont"/>
    <w:link w:val="Footer"/>
    <w:uiPriority w:val="99"/>
    <w:rsid w:val="006F265D"/>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4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EE672-D224-4FA8-9C56-1E749378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dc:creator>
  <cp:lastModifiedBy>James Davisson</cp:lastModifiedBy>
  <cp:revision>10</cp:revision>
  <cp:lastPrinted>2016-11-29T02:43:00Z</cp:lastPrinted>
  <dcterms:created xsi:type="dcterms:W3CDTF">2024-11-14T22:07:00Z</dcterms:created>
  <dcterms:modified xsi:type="dcterms:W3CDTF">2025-04-03T22:59:00Z</dcterms:modified>
</cp:coreProperties>
</file>