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F9A18" w14:textId="23F142C1" w:rsidR="00D00861" w:rsidRDefault="00D00861"/>
    <w:p w14:paraId="153751D4" w14:textId="77777777" w:rsidR="002D3A5B" w:rsidRDefault="009413B3" w:rsidP="009413B3">
      <w:pPr>
        <w:jc w:val="center"/>
        <w:rPr>
          <w:b/>
          <w:bCs/>
          <w:color w:val="0000FF"/>
          <w:sz w:val="28"/>
          <w:szCs w:val="28"/>
        </w:rPr>
      </w:pPr>
      <w:r w:rsidRPr="009413B3">
        <w:rPr>
          <w:noProof/>
          <w:sz w:val="28"/>
          <w:szCs w:val="28"/>
          <w:lang w:eastAsia="en-US" w:bidi="ar-SA"/>
        </w:rPr>
        <w:drawing>
          <wp:anchor distT="0" distB="0" distL="0" distR="0" simplePos="0" relativeHeight="251658240" behindDoc="0" locked="0" layoutInCell="1" allowOverlap="1" wp14:anchorId="044544B1" wp14:editId="7068F3EB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88010" cy="675005"/>
            <wp:effectExtent l="0" t="0" r="254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75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3B3">
        <w:rPr>
          <w:b/>
          <w:bCs/>
          <w:color w:val="0000FF"/>
          <w:sz w:val="28"/>
          <w:szCs w:val="28"/>
        </w:rPr>
        <w:t>2025 Cuarto Grado de Carolina del Norte</w:t>
      </w:r>
    </w:p>
    <w:p w14:paraId="064AF3F5" w14:textId="77777777" w:rsidR="008D36C0" w:rsidRDefault="002D3A5B" w:rsidP="009413B3">
      <w:pPr>
        <w:jc w:val="center"/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Ejemplificación Regional Especial</w:t>
      </w:r>
    </w:p>
    <w:p w14:paraId="047DAB7D" w14:textId="77777777" w:rsidR="009413B3" w:rsidRDefault="005F3D33" w:rsidP="009413B3">
      <w:pPr>
        <w:jc w:val="center"/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7 de junio de 2025</w:t>
      </w:r>
    </w:p>
    <w:p w14:paraId="642897B3" w14:textId="77777777" w:rsidR="002D3A5B" w:rsidRPr="009413B3" w:rsidRDefault="002D3A5B" w:rsidP="009413B3">
      <w:pPr>
        <w:jc w:val="center"/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Conmemorando el 125º Aniversario del Cuarto Grado</w:t>
      </w:r>
    </w:p>
    <w:p w14:paraId="04509E33" w14:textId="77777777" w:rsidR="009413B3" w:rsidRDefault="009413B3" w:rsidP="009413B3">
      <w:pPr>
        <w:jc w:val="center"/>
        <w:rPr>
          <w:b/>
          <w:bCs/>
          <w:color w:val="0000FF"/>
          <w:sz w:val="32"/>
          <w:szCs w:val="32"/>
        </w:rPr>
      </w:pPr>
    </w:p>
    <w:p w14:paraId="23D1BAC9" w14:textId="77777777" w:rsidR="00F21F57" w:rsidRDefault="00F21F57" w:rsidP="009413B3">
      <w:pPr>
        <w:jc w:val="center"/>
        <w:rPr>
          <w:b/>
          <w:bCs/>
          <w:color w:val="0000FF"/>
          <w:sz w:val="32"/>
          <w:szCs w:val="32"/>
        </w:rPr>
      </w:pPr>
    </w:p>
    <w:p w14:paraId="3FF76399" w14:textId="77777777" w:rsidR="004D507B" w:rsidRPr="007F6070" w:rsidRDefault="009413B3" w:rsidP="009413B3">
      <w:r w:rsidRPr="00B600ED">
        <w:rPr>
          <w:b/>
        </w:rPr>
        <w:t>Organizado por: Asamblea de las Llanuras Costeras de 1899</w:t>
      </w:r>
    </w:p>
    <w:p w14:paraId="10B4AF5D" w14:textId="77777777" w:rsidR="009413B3" w:rsidRPr="004D507B" w:rsidRDefault="009413B3" w:rsidP="009413B3">
      <w:pPr>
        <w:rPr>
          <w:sz w:val="16"/>
          <w:szCs w:val="16"/>
        </w:rPr>
      </w:pPr>
      <w:r>
        <w:tab/>
      </w:r>
      <w:r w:rsidRPr="004D507B">
        <w:rPr>
          <w:sz w:val="16"/>
          <w:szCs w:val="16"/>
        </w:rPr>
        <w:tab/>
      </w:r>
      <w:r w:rsidRPr="004D507B">
        <w:rPr>
          <w:sz w:val="16"/>
          <w:szCs w:val="16"/>
        </w:rPr>
        <w:tab/>
      </w:r>
    </w:p>
    <w:p w14:paraId="7EB840E6" w14:textId="77777777" w:rsidR="009413B3" w:rsidRPr="0093312E" w:rsidRDefault="00636F88" w:rsidP="0093312E">
      <w:pPr>
        <w:rPr>
          <w:sz w:val="16"/>
          <w:szCs w:val="16"/>
          <w:u w:val="single"/>
        </w:rPr>
      </w:pPr>
      <w:r w:rsidRPr="00B600ED">
        <w:rPr>
          <w:b/>
          <w:bCs/>
        </w:rPr>
        <w:t>Ubicación:</w:t>
      </w:r>
      <w:r w:rsidR="0093312E" w:rsidRPr="0093312E">
        <w:t>Iglesia Católica de San Pedro; 2700 E 4th St; Greenville, NC 27858</w:t>
      </w:r>
    </w:p>
    <w:p w14:paraId="7D9EA7A5" w14:textId="77777777" w:rsidR="009413B3" w:rsidRPr="00B600ED" w:rsidRDefault="009413B3" w:rsidP="009413B3">
      <w:r w:rsidRPr="00B600ED">
        <w:rPr>
          <w:b/>
          <w:bCs/>
        </w:rPr>
        <w:t>Tiempo de ejemplificación:</w:t>
      </w:r>
      <w:r w:rsidRPr="00B600ED">
        <w:t xml:space="preserve">   ¡A las 11:30 a. m. en punto! Los candidatos deben llegar a más tardar a las 10:30 a. m. vestidos como se explica en el formulario adjunto "Código de vestimenta para ejemplificación".</w:t>
      </w:r>
    </w:p>
    <w:p w14:paraId="4A925AF4" w14:textId="77777777" w:rsidR="009413B3" w:rsidRPr="00B600ED" w:rsidRDefault="009413B3" w:rsidP="009413B3">
      <w:pPr>
        <w:rPr>
          <w:sz w:val="16"/>
          <w:szCs w:val="16"/>
        </w:rPr>
      </w:pPr>
    </w:p>
    <w:p w14:paraId="6BB81FC6" w14:textId="77777777" w:rsidR="009413B3" w:rsidRPr="00B600ED" w:rsidRDefault="009413B3" w:rsidP="009413B3">
      <w:r w:rsidRPr="00B600ED">
        <w:rPr>
          <w:b/>
        </w:rPr>
        <w:t xml:space="preserve">Observadores:  </w:t>
      </w:r>
      <w:r w:rsidRPr="00B600ED">
        <w:t>También debe vestir el uniforme oficial de Sir Knight, como se explica en el Formulario de Código de Vestimenta. También debe completar dicho formulario.</w:t>
      </w:r>
    </w:p>
    <w:p w14:paraId="11A7E6AB" w14:textId="77777777" w:rsidR="009413B3" w:rsidRPr="00B600ED" w:rsidRDefault="00F744A9" w:rsidP="009413B3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7148EBA2" w14:textId="77777777" w:rsidR="009413B3" w:rsidRPr="00B600ED" w:rsidRDefault="009413B3" w:rsidP="009413B3">
      <w:r w:rsidRPr="00B600ED">
        <w:rPr>
          <w:b/>
        </w:rPr>
        <w:t>Masa:</w:t>
      </w:r>
      <w:r w:rsidRPr="00B600ED">
        <w:t xml:space="preserve">La hora de inicio es las 0900.    </w:t>
      </w:r>
    </w:p>
    <w:p w14:paraId="1584AAED" w14:textId="77777777" w:rsidR="009413B3" w:rsidRPr="00B600ED" w:rsidRDefault="009413B3" w:rsidP="009413B3">
      <w:pPr>
        <w:rPr>
          <w:sz w:val="16"/>
          <w:szCs w:val="16"/>
        </w:rPr>
      </w:pPr>
    </w:p>
    <w:p w14:paraId="1D9E105B" w14:textId="77777777" w:rsidR="009413B3" w:rsidRDefault="009413B3" w:rsidP="007C6D6F">
      <w:r w:rsidRPr="00B600ED">
        <w:rPr>
          <w:b/>
          <w:bCs/>
        </w:rPr>
        <w:t>Almuerzo:</w:t>
      </w:r>
      <w:r w:rsidRPr="00B600ED">
        <w:t xml:space="preserve">  Habrá un almuerzo después de la graduación, así que planifique su viaje en consecuencia.</w:t>
      </w:r>
    </w:p>
    <w:p w14:paraId="53E626C2" w14:textId="77777777" w:rsidR="009413B3" w:rsidRPr="004D507B" w:rsidRDefault="009413B3" w:rsidP="007C6D6F">
      <w:pPr>
        <w:rPr>
          <w:sz w:val="16"/>
          <w:szCs w:val="16"/>
        </w:rPr>
      </w:pPr>
    </w:p>
    <w:p w14:paraId="3F69C70E" w14:textId="77777777" w:rsidR="00600CBB" w:rsidRPr="004D507B" w:rsidRDefault="00600CBB" w:rsidP="009413B3">
      <w:pPr>
        <w:rPr>
          <w:sz w:val="16"/>
          <w:szCs w:val="16"/>
        </w:rPr>
      </w:pPr>
    </w:p>
    <w:p w14:paraId="5806311C" w14:textId="77777777" w:rsidR="009413B3" w:rsidRPr="00B600ED" w:rsidRDefault="009413B3" w:rsidP="009413B3">
      <w:pPr>
        <w:rPr>
          <w:b/>
          <w:bCs/>
        </w:rPr>
      </w:pPr>
      <w:r w:rsidRPr="00B600ED">
        <w:rPr>
          <w:b/>
          <w:bCs/>
        </w:rPr>
        <w:t>TARIFAS Y PAGOS</w:t>
      </w:r>
    </w:p>
    <w:p w14:paraId="0096F4E3" w14:textId="77777777" w:rsidR="009413B3" w:rsidRDefault="001D04B1" w:rsidP="009413B3">
      <w:r w:rsidRPr="00B600ED">
        <w:rPr>
          <w:b/>
          <w:highlight w:val="yellow"/>
          <w:u w:val="single"/>
        </w:rPr>
        <w:t>La tarifa para los candidatos es de $ 90.00</w:t>
      </w:r>
      <w:r w:rsidR="009413B3">
        <w:t>Recibirá un prendedor de solapa del Cuarto Grado y un certificado especial del Cuarto Grado en honor al 125.º Aniversario del Cuarto Grado. [La cuota para sacerdotes es de $50.00]</w:t>
      </w:r>
    </w:p>
    <w:p w14:paraId="3A3D69A7" w14:textId="77777777" w:rsidR="00105AFF" w:rsidRPr="00105AFF" w:rsidRDefault="00105AFF" w:rsidP="009413B3">
      <w:pPr>
        <w:rPr>
          <w:sz w:val="16"/>
          <w:szCs w:val="16"/>
        </w:rPr>
      </w:pPr>
    </w:p>
    <w:p w14:paraId="610B068E" w14:textId="77777777" w:rsidR="00B40420" w:rsidRDefault="009413B3" w:rsidP="009413B3">
      <w:r w:rsidRPr="00B600ED">
        <w:rPr>
          <w:b/>
          <w:highlight w:val="yellow"/>
          <w:u w:val="single"/>
        </w:rPr>
        <w:t>La tarifa para observadores e invitados será de $20.00 cada uno.</w:t>
      </w:r>
      <w:r w:rsidR="000C74D4">
        <w:t>.</w:t>
      </w:r>
    </w:p>
    <w:p w14:paraId="7F07678C" w14:textId="77777777" w:rsidR="00B600ED" w:rsidRPr="00B40420" w:rsidRDefault="00B40420" w:rsidP="009413B3">
      <w:pPr>
        <w:rPr>
          <w:b/>
          <w:bCs/>
          <w:u w:val="single"/>
        </w:rPr>
      </w:pPr>
      <w:r w:rsidRPr="00B40420">
        <w:rPr>
          <w:b/>
          <w:bCs/>
          <w:highlight w:val="yellow"/>
          <w:u w:val="single"/>
        </w:rPr>
        <w:t>La tarifa para niños de 12 años o menos será de $10,00 cada uno.</w:t>
      </w:r>
      <w:r w:rsidR="009413B3" w:rsidRPr="00B40420">
        <w:rPr>
          <w:b/>
          <w:bCs/>
          <w:u w:val="single"/>
        </w:rPr>
        <w:t xml:space="preserve"> </w:t>
      </w:r>
    </w:p>
    <w:p w14:paraId="5A1C70A0" w14:textId="77777777" w:rsidR="00B600ED" w:rsidRDefault="00B600ED" w:rsidP="009413B3"/>
    <w:p w14:paraId="10199341" w14:textId="77777777" w:rsidR="009413B3" w:rsidRPr="00600CBB" w:rsidRDefault="009413B3" w:rsidP="009413B3">
      <w:pPr>
        <w:rPr>
          <w:b/>
          <w:i/>
          <w:color w:val="FF0000"/>
          <w:u w:val="single"/>
        </w:rPr>
      </w:pPr>
      <w:r>
        <w:t>El Maestro debe tener el nombre y el número de Asamblea de todos los observadores. Todos los cheques deben ser de la Asamblea y estar a nombre del “Fondo del Maestro”. No se aceptan cheques personales. NO envíe dinero en efectivo por correo.</w:t>
      </w:r>
    </w:p>
    <w:p w14:paraId="4032D205" w14:textId="77777777" w:rsidR="009413B3" w:rsidRPr="004D507B" w:rsidRDefault="009413B3" w:rsidP="009413B3">
      <w:pPr>
        <w:rPr>
          <w:b/>
          <w:sz w:val="16"/>
          <w:szCs w:val="16"/>
        </w:rPr>
      </w:pPr>
    </w:p>
    <w:p w14:paraId="78AFE680" w14:textId="77777777" w:rsidR="009413B3" w:rsidRDefault="009413B3" w:rsidP="009413B3">
      <w:r>
        <w:rPr>
          <w:b/>
        </w:rPr>
        <w:t>Candidato</w:t>
      </w:r>
      <w:r>
        <w:t>dinero, Formulario 4 completado (</w:t>
      </w:r>
      <w:r w:rsidR="007B52DF" w:rsidRPr="00587E56">
        <w:rPr>
          <w:b/>
          <w:highlight w:val="yellow"/>
        </w:rPr>
        <w:t>Sólo las dos primeras copias</w:t>
      </w:r>
      <w:r w:rsidR="007B52DF">
        <w:t>) y el Formulario de Código de Vestimenta de Ejemplificación (por favor, escriba legiblemente en ambos) deben enviarse juntos, a más tardar el viernes 23 de mayo de 2025. No se aceptarán solicitudes de reembolso después de esa fecha. Se requiere firma en el Formulario de Código de Vestimenta.</w:t>
      </w:r>
    </w:p>
    <w:p w14:paraId="0F2AB0CB" w14:textId="77777777" w:rsidR="00105AFF" w:rsidRPr="00105AFF" w:rsidRDefault="00105AFF" w:rsidP="009413B3">
      <w:pPr>
        <w:rPr>
          <w:sz w:val="16"/>
          <w:szCs w:val="16"/>
        </w:rPr>
      </w:pPr>
    </w:p>
    <w:p w14:paraId="73CD0B9F" w14:textId="77777777" w:rsidR="009413B3" w:rsidRDefault="00587E56" w:rsidP="009413B3">
      <w:r>
        <w:rPr>
          <w:b/>
        </w:rPr>
        <w:t>Observadores</w:t>
      </w:r>
      <w:r w:rsidR="00D9048A">
        <w:t>debe completar el Formulario de Código de Vestimenta de Ejemplificación y enviarlo antes de la misma fecha, 23 de mayo de 2025.</w:t>
      </w:r>
    </w:p>
    <w:p w14:paraId="1C43D597" w14:textId="77777777" w:rsidR="00B600ED" w:rsidRPr="00105AFF" w:rsidRDefault="00B600ED" w:rsidP="009413B3">
      <w:pPr>
        <w:rPr>
          <w:sz w:val="16"/>
          <w:szCs w:val="16"/>
        </w:rPr>
      </w:pPr>
    </w:p>
    <w:p w14:paraId="7165BAE0" w14:textId="77777777" w:rsidR="009413B3" w:rsidRPr="00105AFF" w:rsidRDefault="00600CBB" w:rsidP="009413B3">
      <w:pPr>
        <w:rPr>
          <w:u w:val="single"/>
        </w:rPr>
      </w:pPr>
      <w:r>
        <w:t>Si el Formulario 4 está incompleto, es ilegible o faltan las firmas correctas, no se aceptará. Consulte el ejemplo adjunto de un Formulario 4 correctamente completado.</w:t>
      </w:r>
      <w:r w:rsidR="00105AFF" w:rsidRPr="008E5806">
        <w:rPr>
          <w:highlight w:val="yellow"/>
          <w:u w:val="single"/>
        </w:rPr>
        <w:t>Por favor notifique al Maestro de Distrito si el Candidato prefiere tener su Certificado en español.</w:t>
      </w:r>
      <w:r w:rsidR="00105AFF" w:rsidRPr="00105AFF">
        <w:rPr>
          <w:u w:val="single"/>
        </w:rPr>
        <w:t>.</w:t>
      </w:r>
    </w:p>
    <w:p w14:paraId="66BF05FB" w14:textId="77777777" w:rsidR="009413B3" w:rsidRDefault="009413B3" w:rsidP="009413B3"/>
    <w:p w14:paraId="49554985" w14:textId="77777777" w:rsidR="009413B3" w:rsidRPr="00686518" w:rsidRDefault="009413B3" w:rsidP="00105AFF">
      <w:pPr>
        <w:jc w:val="center"/>
        <w:rPr>
          <w:b/>
          <w:sz w:val="28"/>
          <w:szCs w:val="28"/>
        </w:rPr>
      </w:pPr>
      <w:r w:rsidRPr="00105AFF">
        <w:rPr>
          <w:b/>
        </w:rPr>
        <w:t>Enviar a: Secretario de Distrito; SK James Davisson; 220 Brier Summit Pl.; Durham, NC 27703</w:t>
      </w:r>
    </w:p>
    <w:p w14:paraId="67F25D43" w14:textId="77777777" w:rsidR="00105AFF" w:rsidRPr="00105AFF" w:rsidRDefault="00105AFF" w:rsidP="00CB42F4">
      <w:pPr>
        <w:jc w:val="center"/>
        <w:rPr>
          <w:b/>
          <w:i/>
          <w:color w:val="FF0000"/>
        </w:rPr>
      </w:pPr>
    </w:p>
    <w:p w14:paraId="57F0CD66" w14:textId="77777777" w:rsidR="004213EB" w:rsidRPr="00105AFF" w:rsidRDefault="009413B3" w:rsidP="00CB42F4">
      <w:pPr>
        <w:jc w:val="center"/>
        <w:rPr>
          <w:b/>
          <w:bCs/>
          <w:i/>
          <w:iCs/>
          <w:color w:val="4F81BD"/>
          <w:sz w:val="28"/>
          <w:szCs w:val="28"/>
        </w:rPr>
      </w:pPr>
      <w:r w:rsidRPr="00915713">
        <w:rPr>
          <w:b/>
          <w:i/>
          <w:color w:val="17365D" w:themeColor="text2" w:themeShade="BF"/>
          <w:sz w:val="28"/>
          <w:szCs w:val="28"/>
        </w:rPr>
        <w:t>No esperes: empieza a reclutar ahora</w:t>
      </w:r>
    </w:p>
    <w:sectPr w:rsidR="004213EB" w:rsidRPr="00105AFF" w:rsidSect="00162CFF">
      <w:pgSz w:w="12240" w:h="15840"/>
      <w:pgMar w:top="576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3B3"/>
    <w:rsid w:val="00027BE3"/>
    <w:rsid w:val="0007033A"/>
    <w:rsid w:val="000C74D4"/>
    <w:rsid w:val="00105AFF"/>
    <w:rsid w:val="00113A67"/>
    <w:rsid w:val="00133DC7"/>
    <w:rsid w:val="00162CFF"/>
    <w:rsid w:val="00184B85"/>
    <w:rsid w:val="001D04B1"/>
    <w:rsid w:val="0020026F"/>
    <w:rsid w:val="00255FA4"/>
    <w:rsid w:val="002D3A5B"/>
    <w:rsid w:val="003356C0"/>
    <w:rsid w:val="003464DB"/>
    <w:rsid w:val="003B5039"/>
    <w:rsid w:val="003E1C68"/>
    <w:rsid w:val="004213EB"/>
    <w:rsid w:val="004477D9"/>
    <w:rsid w:val="0046521C"/>
    <w:rsid w:val="00476832"/>
    <w:rsid w:val="004D507B"/>
    <w:rsid w:val="00522F87"/>
    <w:rsid w:val="00532DEF"/>
    <w:rsid w:val="0058305E"/>
    <w:rsid w:val="00587E56"/>
    <w:rsid w:val="005E0827"/>
    <w:rsid w:val="005E2B2C"/>
    <w:rsid w:val="005E547E"/>
    <w:rsid w:val="005F3D33"/>
    <w:rsid w:val="00600CBB"/>
    <w:rsid w:val="00632382"/>
    <w:rsid w:val="00636F88"/>
    <w:rsid w:val="00654117"/>
    <w:rsid w:val="00683AF5"/>
    <w:rsid w:val="00686518"/>
    <w:rsid w:val="006A309F"/>
    <w:rsid w:val="006A3C1D"/>
    <w:rsid w:val="006C1C4D"/>
    <w:rsid w:val="007431A7"/>
    <w:rsid w:val="00762D25"/>
    <w:rsid w:val="007A0202"/>
    <w:rsid w:val="007B52DF"/>
    <w:rsid w:val="007C6D6F"/>
    <w:rsid w:val="007F6070"/>
    <w:rsid w:val="00861F80"/>
    <w:rsid w:val="008955E4"/>
    <w:rsid w:val="008D36C0"/>
    <w:rsid w:val="008E2296"/>
    <w:rsid w:val="008E5806"/>
    <w:rsid w:val="008F68E1"/>
    <w:rsid w:val="00901CFF"/>
    <w:rsid w:val="00915713"/>
    <w:rsid w:val="0093312E"/>
    <w:rsid w:val="009413B3"/>
    <w:rsid w:val="00966931"/>
    <w:rsid w:val="009C134C"/>
    <w:rsid w:val="009D692C"/>
    <w:rsid w:val="00A20480"/>
    <w:rsid w:val="00A47D21"/>
    <w:rsid w:val="00AE566E"/>
    <w:rsid w:val="00B12C83"/>
    <w:rsid w:val="00B35143"/>
    <w:rsid w:val="00B40420"/>
    <w:rsid w:val="00B4311F"/>
    <w:rsid w:val="00B600ED"/>
    <w:rsid w:val="00B72BF2"/>
    <w:rsid w:val="00C25C1C"/>
    <w:rsid w:val="00C26E7A"/>
    <w:rsid w:val="00CB42F4"/>
    <w:rsid w:val="00CE2AE7"/>
    <w:rsid w:val="00D00861"/>
    <w:rsid w:val="00D15256"/>
    <w:rsid w:val="00D35B53"/>
    <w:rsid w:val="00D504C9"/>
    <w:rsid w:val="00D9048A"/>
    <w:rsid w:val="00D93B98"/>
    <w:rsid w:val="00DE77CA"/>
    <w:rsid w:val="00E078F0"/>
    <w:rsid w:val="00E25D97"/>
    <w:rsid w:val="00E34ADB"/>
    <w:rsid w:val="00F21F57"/>
    <w:rsid w:val="00F516EF"/>
    <w:rsid w:val="00F634E8"/>
    <w:rsid w:val="00F744A9"/>
    <w:rsid w:val="00F902D5"/>
    <w:rsid w:val="00F94760"/>
    <w:rsid w:val="00FB28D7"/>
    <w:rsid w:val="00FE6F65"/>
    <w:rsid w:val="00FF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53EF9"/>
  <w15:docId w15:val="{2B00CB48-44A8-47A9-A382-80BF2F95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3B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6D6F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D6F"/>
    <w:rPr>
      <w:rFonts w:ascii="Segoe UI" w:eastAsia="SimSun" w:hAnsi="Segoe UI" w:cs="Mangal"/>
      <w:kern w:val="2"/>
      <w:sz w:val="18"/>
      <w:szCs w:val="16"/>
      <w:lang w:eastAsia="hi-I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7C6D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D6F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D6F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6D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6D6F"/>
    <w:rPr>
      <w:rFonts w:ascii="Times New Roman" w:eastAsia="SimSun" w:hAnsi="Times New Roman" w:cs="Mangal"/>
      <w:b/>
      <w:bCs/>
      <w:kern w:val="2"/>
      <w:sz w:val="20"/>
      <w:szCs w:val="18"/>
      <w:lang w:eastAsia="hi-IN" w:bidi="hi-IN"/>
    </w:rPr>
  </w:style>
  <w:style w:type="character" w:customStyle="1" w:styleId="addr">
    <w:name w:val="addr"/>
    <w:basedOn w:val="DefaultParagraphFont"/>
    <w:rsid w:val="00C25C1C"/>
  </w:style>
  <w:style w:type="character" w:customStyle="1" w:styleId="bb-child">
    <w:name w:val="bb-child"/>
    <w:basedOn w:val="DefaultParagraphFont"/>
    <w:rsid w:val="00C25C1C"/>
  </w:style>
  <w:style w:type="character" w:styleId="Strong">
    <w:name w:val="Strong"/>
    <w:basedOn w:val="DefaultParagraphFont"/>
    <w:uiPriority w:val="22"/>
    <w:qFormat/>
    <w:rsid w:val="009331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6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62947-A79A-4E77-9A4E-75D8851E7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</dc:creator>
  <cp:lastModifiedBy>James Davisson</cp:lastModifiedBy>
  <cp:revision>11</cp:revision>
  <cp:lastPrinted>2017-03-31T16:26:00Z</cp:lastPrinted>
  <dcterms:created xsi:type="dcterms:W3CDTF">2024-11-14T22:09:00Z</dcterms:created>
  <dcterms:modified xsi:type="dcterms:W3CDTF">2025-04-03T22:57:00Z</dcterms:modified>
</cp:coreProperties>
</file>